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   Радиотехника — это?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это наука об электромагнитных колебаниях и отрасль техники, в которой эти колебания применяются для передачи, приема и извлечения информации, содержащейся в принимаемых сигналах.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B) - это наука о радиоприемных устройствах в связи.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- это это отрасль техники, для передачи, приема и извлечения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2.Радиотелефонная связь – это?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электрическая связь, при которой посредством радиоволн передаются телефонные (речевые)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электрическая связь, при которой посредством светового потока  передаются телефонные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3. Радиотелеграфная связь 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электрическая связь, при которой посредством радиоволн  передаются дискретные сообщения - буквенные, цифровые, знаковые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электрическая связь, при которой посредством светового потока  передаются телефонные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4. Радиовещание 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одно из средств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массовой информации при которой посредством светового потока 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 сообщения массовой информации.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5. Радиолокация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наблюдение различных объектов (целей) радиотехническими методами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наблюдение различных объектов при которой посредством светового потока 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происходит  наблюдение различных объектов передающих речевые сообщения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наблюдение различных объектов содержащейся в принимаемых сигналах сообщения массовой информации.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6. Радиоастрономия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исследование небесных тел по их радиоизлучению с помощью радиотелескопов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наблюдение различных объектов с помощью радиотелескопов и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C)  — электрическая связь, при которой посредством электрической энергии происходит  наблюдение различных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- это наука о наблюдение различных объектов содержащейся в принимаемых сигналах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7. Радиография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исследование различных объектов (изделий, минералов, организмов и т.д.) с использованием воздействия излучения радиоактивного изотопа, прошедшего через вещество объекта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одно из средств наблюдение радиотелескопов и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— исследование различных объектов при котором посредством электрической энергии происходит  наблюдение различных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- это наука о исследование различных объектов при их наблюдение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8. Телевидение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передача световых изображений подвижных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9. Радиовидение —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>A)  — визуальное наблюдение с помощью радиоволн, отраженных или излучаемых, предметов, невидимых невооруженным глазом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10. Радиотелеметрия—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передача на удаленные объекты сигналов и прием данных, полученных при автоматических измерениях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11. Радиоразведка и радиопротиводействие —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получение данных о радиосредствах противника и создание им помех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получение данных о объектах и передача световых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получение данных от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получение данных и  передаче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12.  Радионавигация —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применение радиотехнических методов и средств для вождения судов, самолетов и других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получение данных от объектов и передача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— получение данных посредством электрической энергии происходит и  передача световых изображений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получение данных для навигации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13.  Электрический сигнал—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– это материальный носитель (переносчик)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это материальный переносчик 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– это материальный переносчик  изображений этих объектов электрической энергией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это материальный переносчик  токов радиоволн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14. Что присходит в передатчике?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– происходит преобразование первичного сигнала в высокочастотный, удобный для передачи по линии связи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происходит преобразование первичного сигнала изображений в радиоволны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C)  – происходит преобразование первичного сигнала изображений этих объектов электрической энергией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происходит преобразование первичного сигнала переносчик  токов радиоволн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15. Что присходит в приемнике?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из принятого сигнала извлекается первичный сигнал, но из-за помех в линии связи он несколько отличается от исходного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происходит преобразование первичного сигнала извлекается первичный сигнал изображений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– происходит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происходит извлечение первичных сигналов их преобразование в токов радиоволн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16. Канал связи – это?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совокупность технических средств и среды распространения , обеспечивающих передачу сообщения от источника к получателю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- совокупность технических средств для извлечения первичных сигналов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– в нем  происходит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в нем происходит извлечение первичных сигналов их преобразование в токов радиоволн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17. Сообщение в радиотехнике связи –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 - случайный сигнал, часто сложной формы.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- случайный сигнал, сложной формы для извлечения первичных сигналов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C- случайный сигнал для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низко частотный случайный сигнал сложной формы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B90084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18. Какие сигналы использует радиосвязь?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 - различают непрерывные (аналоговые), дискретные и цифровые сигналы.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- различают непрерывные случайный сигнал, сложной формы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C- различают непрерывные сигнал для извлечения первичных сигналов от 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различают низкочастотный случайный сигнал сложной формы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19</w:t>
      </w:r>
      <w:r w:rsidRPr="00193693">
        <w:rPr>
          <w:rFonts w:ascii="Times New Roman" w:hAnsi="Times New Roman" w:cs="Times New Roman"/>
          <w:sz w:val="28"/>
          <w:szCs w:val="28"/>
        </w:rPr>
        <w:tab/>
        <w:t>Что поясняет рисунок 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</w:t>
      </w:r>
      <w:r w:rsidRPr="0019369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B8F59A" wp14:editId="7EB2CD23">
            <wp:extent cx="2880000" cy="8794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87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системы радиосвязи с множественном доступом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B) – принцип радио связи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>C)  - принцип разделения каналов связи по частотам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роль приемника и передатчика в системе связи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20. Спектр сигнала – это?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 -  совокупность гармоник (гармонических составляющих) с конкретными значениями частот, амплитуд и начальных фаз, образующих в сумме сложный электрический сигнал.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B) -  совокупность гармонических составляющих с конкретными значениями частот, , образующих сложный электрический сигнал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 -  совокупность сложных электрических  сигналов от 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 совокупность гармоник  низкочастотный случайный сигнал сложной формы</w:t>
      </w:r>
    </w:p>
    <w:p w:rsidR="00331A85" w:rsidRPr="00193693" w:rsidRDefault="00331A8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31A85" w:rsidRPr="001936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8CD"/>
    <w:rsid w:val="00193693"/>
    <w:rsid w:val="00331A85"/>
    <w:rsid w:val="004118CD"/>
    <w:rsid w:val="009215AA"/>
    <w:rsid w:val="00B90084"/>
    <w:rsid w:val="00E8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6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3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36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6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3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36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0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1179</Words>
  <Characters>6721</Characters>
  <Application>Microsoft Office Word</Application>
  <DocSecurity>0</DocSecurity>
  <Lines>56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Канский</cp:lastModifiedBy>
  <cp:revision>2</cp:revision>
  <dcterms:created xsi:type="dcterms:W3CDTF">2023-09-18T05:01:00Z</dcterms:created>
  <dcterms:modified xsi:type="dcterms:W3CDTF">2023-09-18T05:01:00Z</dcterms:modified>
</cp:coreProperties>
</file>